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4262F5BC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B51064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2DC5052F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IZJAVE PODIZVAJALCA IN </w:t>
      </w:r>
      <w:r w:rsidR="000D1EF1"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 w:rsidR="000D1EF1"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 w:rsidR="000D1EF1">
        <w:rPr>
          <w:rFonts w:ascii="Arial" w:hAnsi="Arial" w:cs="Arial"/>
          <w:b/>
          <w:sz w:val="20"/>
          <w:szCs w:val="20"/>
        </w:rPr>
        <w:t>A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784766A" w14:textId="6553CA15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3AE234B1" w14:textId="5A7C7386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51BEF277" w:rsidR="00B12A54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>ot podizvajalec na javnem naročilu št. 430-76/2022 »</w:t>
      </w:r>
      <w:r w:rsidR="00C57494" w:rsidRPr="005F3815">
        <w:rPr>
          <w:rFonts w:ascii="Arial" w:hAnsi="Arial"/>
          <w:sz w:val="20"/>
          <w:lang w:eastAsia="en-US"/>
        </w:rPr>
        <w:t>Varovanje objektov, ljudi in premoženja</w:t>
      </w:r>
      <w:r w:rsidR="00C57494">
        <w:rPr>
          <w:rFonts w:ascii="Arial" w:hAnsi="Arial"/>
          <w:sz w:val="20"/>
          <w:lang w:eastAsia="en-US"/>
        </w:rPr>
        <w:t xml:space="preserve"> ter prevoz in varovanje gotovine« 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958616B" w14:textId="2118A023" w:rsidR="0087151E" w:rsidRPr="00A25D17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</w:t>
      </w:r>
      <w:r w:rsidRPr="00AA7B48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2E9E3225" w14:textId="74D601D3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B867DB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F73B70E" w14:textId="0542544E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CA8DAFF" w14:textId="77777777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BD891E0" w14:textId="112F735E" w:rsidR="0087151E" w:rsidRPr="006A5011" w:rsidRDefault="006A5011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="0087151E"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 w:rsidR="0087151E"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="0087151E"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6FB22B1E" w14:textId="64698B74" w:rsidR="0087151E" w:rsidRPr="006A5011" w:rsidRDefault="0087151E" w:rsidP="006A50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kot podizvajalec zagotovili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skladno s šestim odstavkom 14. člena Zakona o integriteti in preprečevanju korupcije </w:t>
      </w:r>
      <w:r>
        <w:rPr>
          <w:rFonts w:ascii="Arial" w:hAnsi="Arial" w:cs="Arial"/>
          <w:sz w:val="20"/>
          <w:szCs w:val="20"/>
        </w:rPr>
        <w:t>(</w:t>
      </w:r>
      <w:r w:rsidRPr="00A25D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0072F">
        <w:rPr>
          <w:rFonts w:ascii="Arial" w:hAnsi="Arial" w:cs="Arial"/>
          <w:sz w:val="20"/>
          <w:szCs w:val="20"/>
        </w:rPr>
        <w:t xml:space="preserve">radni list RS, št. 69/11 – uradno prečiščeno besedilo, 158/20 in 3/22 – </w:t>
      </w:r>
      <w:proofErr w:type="spellStart"/>
      <w:r w:rsidRPr="00E0072F">
        <w:rPr>
          <w:rFonts w:ascii="Arial" w:hAnsi="Arial" w:cs="Arial"/>
          <w:sz w:val="20"/>
          <w:szCs w:val="20"/>
        </w:rPr>
        <w:t>ZDeb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primeru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 xml:space="preserve">, da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bomo kot podizvajalci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 V primeru fizičnih oseb bo izjava vsebovala ime in priimek, naslov prebivališča in delež lastništva.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Podizvajalec v zgoraj navedenem primeru izpolni Obrazec št. 9 ali poda lastno izjavo. </w:t>
      </w:r>
    </w:p>
    <w:p w14:paraId="579B8336" w14:textId="0405A54F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67A37062" w14:textId="041B51A5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132974F4" w14:textId="3878607A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FD731DE" w14:textId="1CFF4DD9" w:rsidR="0087151E" w:rsidRDefault="0087151E" w:rsidP="008715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</w:p>
    <w:p w14:paraId="60829713" w14:textId="77777777" w:rsidR="0087151E" w:rsidRPr="0099345E" w:rsidRDefault="0087151E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5B8BE501" w:rsidR="000D1EF1" w:rsidRPr="002F2A5A" w:rsidRDefault="000D1EF1" w:rsidP="00D64976">
      <w:pPr>
        <w:spacing w:line="276" w:lineRule="auto"/>
        <w:ind w:left="-142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</w:t>
      </w:r>
      <w:r w:rsidR="002F2A5A">
        <w:rPr>
          <w:rFonts w:ascii="Arial" w:hAnsi="Arial" w:cs="Arial"/>
          <w:sz w:val="20"/>
          <w:szCs w:val="20"/>
        </w:rPr>
        <w:t xml:space="preserve"> odprtem</w:t>
      </w:r>
      <w:r w:rsidRPr="0021193C">
        <w:rPr>
          <w:rFonts w:ascii="Arial" w:hAnsi="Arial" w:cs="Arial"/>
          <w:sz w:val="20"/>
          <w:szCs w:val="20"/>
        </w:rPr>
        <w:t xml:space="preserve"> postopku</w:t>
      </w:r>
      <w:r>
        <w:rPr>
          <w:rFonts w:ascii="Arial" w:hAnsi="Arial" w:cs="Arial"/>
          <w:sz w:val="20"/>
          <w:szCs w:val="20"/>
        </w:rPr>
        <w:t xml:space="preserve"> </w:t>
      </w:r>
      <w:r w:rsidR="00DE7D92">
        <w:rPr>
          <w:rFonts w:ascii="Arial" w:hAnsi="Arial" w:cs="Arial"/>
          <w:sz w:val="20"/>
          <w:szCs w:val="20"/>
        </w:rPr>
        <w:t>»</w:t>
      </w:r>
      <w:bookmarkStart w:id="1" w:name="_Hlk115675511"/>
      <w:r w:rsidR="002F2A5A" w:rsidRPr="005F3815">
        <w:rPr>
          <w:rFonts w:ascii="Arial" w:hAnsi="Arial"/>
          <w:sz w:val="20"/>
          <w:lang w:eastAsia="en-US"/>
        </w:rPr>
        <w:t>Varovanje objektov, ljudi</w:t>
      </w:r>
      <w:r w:rsidR="002F2A5A">
        <w:rPr>
          <w:rFonts w:ascii="Arial" w:hAnsi="Arial"/>
          <w:sz w:val="20"/>
          <w:lang w:eastAsia="en-US"/>
        </w:rPr>
        <w:t xml:space="preserve"> </w:t>
      </w:r>
      <w:r w:rsidR="002F2A5A" w:rsidRPr="005F3815">
        <w:rPr>
          <w:rFonts w:ascii="Arial" w:hAnsi="Arial"/>
          <w:sz w:val="20"/>
          <w:lang w:eastAsia="en-US"/>
        </w:rPr>
        <w:t>in premoženja</w:t>
      </w:r>
      <w:r w:rsidR="002F2A5A">
        <w:rPr>
          <w:rFonts w:ascii="Arial" w:hAnsi="Arial"/>
          <w:sz w:val="20"/>
          <w:lang w:eastAsia="en-US"/>
        </w:rPr>
        <w:t xml:space="preserve"> ter prevoz in varovanje gotovine</w:t>
      </w:r>
      <w:bookmarkEnd w:id="1"/>
      <w:r w:rsidR="00DE7D92">
        <w:rPr>
          <w:rFonts w:ascii="Arial" w:hAnsi="Arial" w:cs="Arial"/>
          <w:sz w:val="20"/>
          <w:szCs w:val="20"/>
        </w:rPr>
        <w:t>«</w:t>
      </w:r>
      <w:r w:rsidR="004F179D" w:rsidRPr="004F179D">
        <w:rPr>
          <w:rFonts w:ascii="Arial" w:hAnsi="Arial" w:cs="Arial"/>
          <w:sz w:val="20"/>
          <w:szCs w:val="20"/>
        </w:rPr>
        <w:t xml:space="preserve">, št. 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430-</w:t>
      </w:r>
      <w:r w:rsidR="002F2A5A">
        <w:rPr>
          <w:rFonts w:ascii="Arial" w:hAnsi="Arial" w:cs="Arial"/>
          <w:b/>
          <w:bCs/>
          <w:sz w:val="20"/>
          <w:szCs w:val="20"/>
        </w:rPr>
        <w:t>76</w:t>
      </w:r>
      <w:r w:rsidR="004F179D" w:rsidRPr="004F179D">
        <w:rPr>
          <w:rFonts w:ascii="Arial" w:hAnsi="Arial" w:cs="Arial"/>
          <w:b/>
          <w:bCs/>
          <w:sz w:val="20"/>
          <w:szCs w:val="20"/>
        </w:rPr>
        <w:t>/2022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 xml:space="preserve">v nadaljevanju ponudnik) izbran kot najugodnejši na predmetnem javnem naročilu </w:t>
      </w:r>
      <w:r w:rsidR="00D64976">
        <w:rPr>
          <w:rFonts w:ascii="Arial" w:hAnsi="Arial" w:cs="Arial"/>
          <w:sz w:val="20"/>
          <w:szCs w:val="20"/>
        </w:rPr>
        <w:t xml:space="preserve">za posamezni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D64976">
        <w:rPr>
          <w:rFonts w:ascii="Arial" w:hAnsi="Arial" w:cs="Arial"/>
          <w:sz w:val="20"/>
          <w:szCs w:val="20"/>
        </w:rPr>
        <w:t xml:space="preserve">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5A65FB" w14:textId="77777777" w:rsidR="000D1EF1" w:rsidRPr="001D44E3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53070A5A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24F310" w14:textId="77777777" w:rsidR="000D1EF1" w:rsidRPr="00511B6C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348D9AE2" w14:textId="77777777" w:rsidR="000D1EF1" w:rsidRPr="00CE57DB" w:rsidRDefault="000D1EF1" w:rsidP="000D1EF1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04AA6BF1" w14:textId="1D393F7A" w:rsidR="000D1EF1" w:rsidRDefault="000D1EF1" w:rsidP="000D1EF1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095A36A2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64EE8C30" w14:textId="2E84F524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DBD288A" w14:textId="1CC91465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9202D7F" w14:textId="127E53EE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13668F6E" w14:textId="60992AC1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F0A0600" w14:textId="6E9530AC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C792E4B" w14:textId="7FF1DE2A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7CE4F940" w14:textId="77777777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23B88" w:rsidRPr="0099345E" w14:paraId="4D74E3C4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0F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CA1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9E75" w14:textId="77777777" w:rsidR="00823B88" w:rsidRPr="0099345E" w:rsidRDefault="00823B88" w:rsidP="00D03C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23B88" w:rsidRPr="0099345E" w14:paraId="4C64D15F" w14:textId="77777777" w:rsidTr="00D03C1E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BA4F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C235F3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9C8F89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F98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63B" w14:textId="77777777" w:rsidR="00823B88" w:rsidRPr="0099345E" w:rsidRDefault="00823B88" w:rsidP="00D03C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8CC7AB" w14:textId="77777777" w:rsidR="00230EA6" w:rsidRDefault="00230EA6"/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4616" w14:textId="442B00F8" w:rsidR="00781173" w:rsidRPr="00781173" w:rsidRDefault="00781173" w:rsidP="00781173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2F2A5A">
      <w:rPr>
        <w:rFonts w:ascii="Arial" w:hAnsi="Arial" w:cs="Arial"/>
        <w:sz w:val="18"/>
        <w:szCs w:val="18"/>
      </w:rPr>
      <w:t>76</w:t>
    </w:r>
    <w:r>
      <w:rPr>
        <w:rFonts w:ascii="Arial" w:hAnsi="Arial" w:cs="Arial"/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5812FB65" w:rsidR="00B51064" w:rsidRDefault="00B5106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predmetno naročilo izvajali s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podizvajalci, in sicer mora izjavo izpolniti, podpisati in žigosati podizvajalec. Obrazec se glede na število podizvajalcev izpolni v več izvodih.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A43C1"/>
    <w:rsid w:val="000C1C03"/>
    <w:rsid w:val="000D1EF1"/>
    <w:rsid w:val="00230EA6"/>
    <w:rsid w:val="002F2A5A"/>
    <w:rsid w:val="004A00E0"/>
    <w:rsid w:val="004E4E38"/>
    <w:rsid w:val="004F179D"/>
    <w:rsid w:val="00626FB8"/>
    <w:rsid w:val="006A5011"/>
    <w:rsid w:val="00781173"/>
    <w:rsid w:val="007B04AA"/>
    <w:rsid w:val="00806786"/>
    <w:rsid w:val="00823B88"/>
    <w:rsid w:val="0087151E"/>
    <w:rsid w:val="00AE2576"/>
    <w:rsid w:val="00AF1718"/>
    <w:rsid w:val="00B12A54"/>
    <w:rsid w:val="00B51064"/>
    <w:rsid w:val="00B922C3"/>
    <w:rsid w:val="00C17397"/>
    <w:rsid w:val="00C57494"/>
    <w:rsid w:val="00D64976"/>
    <w:rsid w:val="00DC0507"/>
    <w:rsid w:val="00DE7D92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2022-10-03T12:22:00Z</cp:lastPrinted>
  <dcterms:created xsi:type="dcterms:W3CDTF">2022-10-04T07:26:00Z</dcterms:created>
  <dcterms:modified xsi:type="dcterms:W3CDTF">2022-10-06T12:07:00Z</dcterms:modified>
</cp:coreProperties>
</file>